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9" w:rsidRPr="00112B06" w:rsidRDefault="00F4274A">
      <w:pPr>
        <w:rPr>
          <w:b/>
        </w:rPr>
      </w:pPr>
      <w:r>
        <w:rPr>
          <w:b/>
        </w:rPr>
        <w:t>Oefenformulier week 7</w:t>
      </w:r>
    </w:p>
    <w:tbl>
      <w:tblPr>
        <w:tblStyle w:val="Tabelraster"/>
        <w:tblW w:w="10456" w:type="dxa"/>
        <w:tblLayout w:type="fixed"/>
        <w:tblLook w:val="04A0"/>
      </w:tblPr>
      <w:tblGrid>
        <w:gridCol w:w="578"/>
        <w:gridCol w:w="5909"/>
        <w:gridCol w:w="567"/>
        <w:gridCol w:w="3402"/>
      </w:tblGrid>
      <w:tr w:rsidR="00B15ACB" w:rsidRPr="001A0B2A" w:rsidTr="00831F25">
        <w:tc>
          <w:tcPr>
            <w:tcW w:w="578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dag</w:t>
            </w:r>
          </w:p>
        </w:tc>
        <w:tc>
          <w:tcPr>
            <w:tcW w:w="5909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oefening</w:t>
            </w:r>
          </w:p>
        </w:tc>
        <w:tc>
          <w:tcPr>
            <w:tcW w:w="567" w:type="dxa"/>
          </w:tcPr>
          <w:p w:rsidR="00B15ACB" w:rsidRPr="001A0B2A" w:rsidRDefault="00B15ACB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j/n</w:t>
            </w:r>
          </w:p>
        </w:tc>
        <w:tc>
          <w:tcPr>
            <w:tcW w:w="3402" w:type="dxa"/>
          </w:tcPr>
          <w:p w:rsidR="00B15ACB" w:rsidRPr="001A0B2A" w:rsidRDefault="00112B06" w:rsidP="00112B06">
            <w:pPr>
              <w:pStyle w:val="Geenafstand"/>
              <w:rPr>
                <w:b/>
                <w:color w:val="0070C0"/>
                <w:sz w:val="24"/>
                <w:szCs w:val="24"/>
              </w:rPr>
            </w:pPr>
            <w:r w:rsidRPr="001A0B2A">
              <w:rPr>
                <w:b/>
                <w:color w:val="0070C0"/>
                <w:sz w:val="24"/>
                <w:szCs w:val="24"/>
              </w:rPr>
              <w:t>O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pmer</w:t>
            </w:r>
            <w:r w:rsidRPr="001A0B2A">
              <w:rPr>
                <w:b/>
                <w:color w:val="0070C0"/>
                <w:sz w:val="24"/>
                <w:szCs w:val="24"/>
              </w:rPr>
              <w:t>k</w:t>
            </w:r>
            <w:r w:rsidR="00B15ACB" w:rsidRPr="001A0B2A">
              <w:rPr>
                <w:b/>
                <w:color w:val="0070C0"/>
                <w:sz w:val="24"/>
                <w:szCs w:val="24"/>
              </w:rPr>
              <w:t>ingen</w:t>
            </w: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Default="00881EED" w:rsidP="00112B06">
            <w:pPr>
              <w:pStyle w:val="Geenafstand"/>
              <w:rPr>
                <w:sz w:val="24"/>
                <w:szCs w:val="24"/>
              </w:rPr>
            </w:pPr>
          </w:p>
          <w:p w:rsidR="00881EED" w:rsidRDefault="00881EED" w:rsidP="00112B06">
            <w:pPr>
              <w:pStyle w:val="Geenafstand"/>
              <w:rPr>
                <w:sz w:val="24"/>
                <w:szCs w:val="24"/>
              </w:rPr>
            </w:pPr>
          </w:p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  <w:r w:rsidRPr="001A0B2A">
              <w:rPr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 w:rsidRPr="00112B06">
              <w:rPr>
                <w:sz w:val="24"/>
                <w:szCs w:val="24"/>
              </w:rPr>
              <w:t xml:space="preserve">Bodyscanmeditatie </w:t>
            </w:r>
            <w:r>
              <w:rPr>
                <w:sz w:val="24"/>
                <w:szCs w:val="24"/>
              </w:rPr>
              <w:t>(eventueel)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Pr="00112B06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Meditatiecombinatie naar voorkeur 20-30 min  1x dag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Drie-minuten-ademruimte-meditatie: vrij 2x dag of meer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Drie-minuten-ademruimte-meditatie (actie) bij stress.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Balansherstellen voedende en uitputtende activiteiten.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  <w:tr w:rsidR="00881EED" w:rsidRPr="001A0B2A" w:rsidTr="00831F25">
        <w:tc>
          <w:tcPr>
            <w:tcW w:w="578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881EED" w:rsidRDefault="00881EED" w:rsidP="00F0278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Mindfulnessbel</w:t>
            </w:r>
          </w:p>
        </w:tc>
        <w:tc>
          <w:tcPr>
            <w:tcW w:w="567" w:type="dxa"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1EED" w:rsidRPr="001A0B2A" w:rsidRDefault="00881EED" w:rsidP="00112B06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4D1089" w:rsidRDefault="004D1089"/>
    <w:p w:rsidR="00393C32" w:rsidRDefault="00393C32"/>
    <w:p w:rsidR="00393C32" w:rsidRDefault="00393C32"/>
    <w:sectPr w:rsidR="00393C32" w:rsidSect="0011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69FDEF97-8107-4FE1-ACEF-936DF7444FA3}"/>
    <w:docVar w:name="dgnword-eventsink" w:val="73153600"/>
  </w:docVars>
  <w:rsids>
    <w:rsidRoot w:val="004D1089"/>
    <w:rsid w:val="00025AD9"/>
    <w:rsid w:val="00112B06"/>
    <w:rsid w:val="001A0B2A"/>
    <w:rsid w:val="001A374F"/>
    <w:rsid w:val="00213919"/>
    <w:rsid w:val="002D1BEF"/>
    <w:rsid w:val="00393C32"/>
    <w:rsid w:val="00395929"/>
    <w:rsid w:val="00407182"/>
    <w:rsid w:val="00483BDB"/>
    <w:rsid w:val="00485E13"/>
    <w:rsid w:val="004C1D8E"/>
    <w:rsid w:val="004D1089"/>
    <w:rsid w:val="005607A2"/>
    <w:rsid w:val="00585136"/>
    <w:rsid w:val="005A63F2"/>
    <w:rsid w:val="005C2832"/>
    <w:rsid w:val="0065143B"/>
    <w:rsid w:val="006D5C5E"/>
    <w:rsid w:val="007563C7"/>
    <w:rsid w:val="00790FA9"/>
    <w:rsid w:val="00831F25"/>
    <w:rsid w:val="00881EED"/>
    <w:rsid w:val="008B5335"/>
    <w:rsid w:val="009452F3"/>
    <w:rsid w:val="0095627A"/>
    <w:rsid w:val="00991993"/>
    <w:rsid w:val="00A93955"/>
    <w:rsid w:val="00AB73A5"/>
    <w:rsid w:val="00AC3B5A"/>
    <w:rsid w:val="00B02C66"/>
    <w:rsid w:val="00B15ACB"/>
    <w:rsid w:val="00C22CCB"/>
    <w:rsid w:val="00D6530F"/>
    <w:rsid w:val="00D96750"/>
    <w:rsid w:val="00E76C2D"/>
    <w:rsid w:val="00E9608F"/>
    <w:rsid w:val="00EB7C71"/>
    <w:rsid w:val="00EF77DE"/>
    <w:rsid w:val="00F4274A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9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12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2012-10-31T09:19:00Z</cp:lastPrinted>
  <dcterms:created xsi:type="dcterms:W3CDTF">2012-11-07T10:41:00Z</dcterms:created>
  <dcterms:modified xsi:type="dcterms:W3CDTF">2012-11-07T10:47:00Z</dcterms:modified>
</cp:coreProperties>
</file>